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B7" w:rsidRDefault="007B02B7" w:rsidP="007B02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Forensics </w:t>
      </w:r>
      <w:r w:rsidR="009D742A" w:rsidRPr="001B1D02">
        <w:rPr>
          <w:rFonts w:ascii="Times New Roman" w:hAnsi="Times New Roman" w:cs="Times New Roman"/>
          <w:b/>
          <w:sz w:val="32"/>
          <w:szCs w:val="32"/>
          <w:u w:val="single"/>
        </w:rPr>
        <w:t xml:space="preserve">Study Guide </w:t>
      </w:r>
      <w:r w:rsidR="00942DD3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B1D02" w:rsidRPr="001B1D02">
        <w:rPr>
          <w:rFonts w:ascii="Times New Roman" w:hAnsi="Times New Roman" w:cs="Times New Roman"/>
          <w:b/>
          <w:sz w:val="32"/>
          <w:szCs w:val="32"/>
          <w:u w:val="single"/>
        </w:rPr>
        <w:t>Chapter</w:t>
      </w:r>
      <w:r w:rsidR="00266B4C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</w:p>
    <w:p w:rsidR="001B1D02" w:rsidRDefault="00266B4C" w:rsidP="007B02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Forensic Anthropology</w:t>
      </w:r>
    </w:p>
    <w:p w:rsidR="0032679C" w:rsidRPr="0032679C" w:rsidRDefault="0032679C" w:rsidP="003267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02" w:rsidRPr="001B1D02" w:rsidRDefault="00353748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any Q</w:t>
      </w:r>
      <w:r w:rsidR="0003203F">
        <w:rPr>
          <w:rFonts w:ascii="Times New Roman" w:hAnsi="Times New Roman" w:cs="Times New Roman"/>
          <w:sz w:val="28"/>
          <w:szCs w:val="28"/>
        </w:rPr>
        <w:t xml:space="preserve">uizlets made for </w:t>
      </w:r>
      <w:r w:rsidR="00891700">
        <w:rPr>
          <w:rFonts w:ascii="Times New Roman" w:hAnsi="Times New Roman" w:cs="Times New Roman"/>
          <w:sz w:val="28"/>
          <w:szCs w:val="28"/>
        </w:rPr>
        <w:t>chapter</w:t>
      </w:r>
      <w:r w:rsidR="00266B4C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a variety of pictures of skulls and pelvic cavities, determine if the subject is male and female citing evidence to support your claims.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types of connective tissues that hold joints together.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bones are in an adult?  A fetus?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Sketch and label the parts of a long bone.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basic functions of bones?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 forensic anthropologist look for when determining ancestry?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things can be determined from a bone? 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types of questions would a forensic anthropologist ask when analyzing a crime scene?</w:t>
      </w:r>
    </w:p>
    <w:p w:rsidR="00402C9E" w:rsidRDefault="00402C9E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the specific skull sutures start closing?</w:t>
      </w:r>
    </w:p>
    <w:p w:rsidR="001B1D02" w:rsidRDefault="001B1D02" w:rsidP="00D0593D">
      <w:pPr>
        <w:pStyle w:val="ListParagraph"/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</w:t>
      </w:r>
      <w:r w:rsidR="00353748">
        <w:rPr>
          <w:rFonts w:ascii="Times New Roman" w:hAnsi="Times New Roman" w:cs="Times New Roman"/>
          <w:sz w:val="28"/>
          <w:szCs w:val="28"/>
        </w:rPr>
        <w:t>/Apply</w:t>
      </w:r>
      <w:r>
        <w:rPr>
          <w:rFonts w:ascii="Times New Roman" w:hAnsi="Times New Roman" w:cs="Times New Roman"/>
          <w:sz w:val="28"/>
          <w:szCs w:val="28"/>
        </w:rPr>
        <w:t xml:space="preserve"> the following terms:</w:t>
      </w:r>
    </w:p>
    <w:p w:rsidR="001B1D02" w:rsidRDefault="001B1D02" w:rsidP="001B1D0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1B1D02" w:rsidSect="003E0BD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402C9E" w:rsidRDefault="00402C9E" w:rsidP="003E0BDA">
      <w:pPr>
        <w:pStyle w:val="ListParagraph"/>
        <w:numPr>
          <w:ilvl w:val="0"/>
          <w:numId w:val="2"/>
        </w:numPr>
        <w:spacing w:line="33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ABFA </w:t>
      </w:r>
    </w:p>
    <w:p w:rsidR="00402C9E" w:rsidRDefault="00402C9E" w:rsidP="003E0BDA">
      <w:pPr>
        <w:pStyle w:val="ListParagraph"/>
        <w:numPr>
          <w:ilvl w:val="0"/>
          <w:numId w:val="2"/>
        </w:numPr>
        <w:spacing w:line="33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Bass</w:t>
      </w:r>
      <w:bookmarkStart w:id="0" w:name="_GoBack"/>
      <w:bookmarkEnd w:id="0"/>
    </w:p>
    <w:p w:rsidR="00402C9E" w:rsidRDefault="00402C9E" w:rsidP="003E0BDA">
      <w:pPr>
        <w:pStyle w:val="ListParagraph"/>
        <w:numPr>
          <w:ilvl w:val="0"/>
          <w:numId w:val="2"/>
        </w:numPr>
        <w:spacing w:line="33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ossification</w:t>
      </w:r>
    </w:p>
    <w:p w:rsidR="00402C9E" w:rsidRDefault="00402C9E" w:rsidP="003E0BDA">
      <w:pPr>
        <w:pStyle w:val="ListParagraph"/>
        <w:numPr>
          <w:ilvl w:val="0"/>
          <w:numId w:val="2"/>
        </w:numPr>
        <w:spacing w:line="33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squamosal suture</w:t>
      </w:r>
    </w:p>
    <w:p w:rsidR="00402C9E" w:rsidRDefault="00402C9E" w:rsidP="003E0BDA">
      <w:pPr>
        <w:pStyle w:val="ListParagraph"/>
        <w:numPr>
          <w:ilvl w:val="0"/>
          <w:numId w:val="2"/>
        </w:numPr>
        <w:spacing w:line="33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subpubic angle</w:t>
      </w:r>
    </w:p>
    <w:p w:rsidR="00D20D21" w:rsidRDefault="00D20D21" w:rsidP="00D20D21">
      <w:pPr>
        <w:spacing w:line="336" w:lineRule="auto"/>
        <w:rPr>
          <w:rFonts w:ascii="Times New Roman" w:hAnsi="Times New Roman" w:cs="Times New Roman"/>
          <w:sz w:val="28"/>
          <w:szCs w:val="28"/>
        </w:rPr>
        <w:sectPr w:rsidR="00D20D21" w:rsidSect="00266B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D21" w:rsidRDefault="00D20D21" w:rsidP="00D20D21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3F5FE4" w:rsidRPr="00D20D21" w:rsidRDefault="0003203F" w:rsidP="00D20D21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D2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00" w:rsidRDefault="00891700" w:rsidP="00807700">
      <w:pPr>
        <w:spacing w:line="336" w:lineRule="auto"/>
        <w:rPr>
          <w:rFonts w:ascii="Times New Roman" w:hAnsi="Times New Roman" w:cs="Times New Roman"/>
          <w:sz w:val="28"/>
          <w:szCs w:val="28"/>
        </w:rPr>
        <w:sectPr w:rsidR="00891700" w:rsidSect="008917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0BDA" w:rsidRPr="00807700" w:rsidRDefault="003E0BDA" w:rsidP="00807700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sectPr w:rsidR="003E0BDA" w:rsidRPr="00807700" w:rsidSect="007B02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E74"/>
    <w:multiLevelType w:val="hybridMultilevel"/>
    <w:tmpl w:val="9196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A399C"/>
    <w:multiLevelType w:val="hybridMultilevel"/>
    <w:tmpl w:val="0088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0"/>
    <w:rsid w:val="00000FD0"/>
    <w:rsid w:val="0003203F"/>
    <w:rsid w:val="00101AD3"/>
    <w:rsid w:val="001B1D02"/>
    <w:rsid w:val="00252F08"/>
    <w:rsid w:val="00266B4C"/>
    <w:rsid w:val="0032679C"/>
    <w:rsid w:val="003327A5"/>
    <w:rsid w:val="00353748"/>
    <w:rsid w:val="0039749F"/>
    <w:rsid w:val="003E0BDA"/>
    <w:rsid w:val="003F5FE4"/>
    <w:rsid w:val="00402C9E"/>
    <w:rsid w:val="00504CCA"/>
    <w:rsid w:val="00517479"/>
    <w:rsid w:val="005A7105"/>
    <w:rsid w:val="005B442D"/>
    <w:rsid w:val="006C0F91"/>
    <w:rsid w:val="007B0268"/>
    <w:rsid w:val="007B02B7"/>
    <w:rsid w:val="00805AAC"/>
    <w:rsid w:val="00807700"/>
    <w:rsid w:val="00820CB0"/>
    <w:rsid w:val="00891700"/>
    <w:rsid w:val="00942DD3"/>
    <w:rsid w:val="009D742A"/>
    <w:rsid w:val="00BD582F"/>
    <w:rsid w:val="00D0593D"/>
    <w:rsid w:val="00D20D21"/>
    <w:rsid w:val="00D22C73"/>
    <w:rsid w:val="00D924D5"/>
    <w:rsid w:val="00E0112F"/>
    <w:rsid w:val="00E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58F03-04CB-4789-80BC-1BB4207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Marshall</dc:creator>
  <cp:lastModifiedBy>Jenn15</cp:lastModifiedBy>
  <cp:revision>3</cp:revision>
  <cp:lastPrinted>2018-06-29T20:40:00Z</cp:lastPrinted>
  <dcterms:created xsi:type="dcterms:W3CDTF">2018-06-29T20:40:00Z</dcterms:created>
  <dcterms:modified xsi:type="dcterms:W3CDTF">2018-06-29T20:45:00Z</dcterms:modified>
</cp:coreProperties>
</file>